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B6" w:rsidRDefault="00E52BB6" w:rsidP="00E52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профсоюзного комитета МАОУ «СОШ №1»  </w:t>
      </w:r>
    </w:p>
    <w:p w:rsidR="00E52BB6" w:rsidRDefault="00E52BB6" w:rsidP="00E52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 202</w:t>
      </w:r>
      <w:r w:rsidR="00D74ED8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74ED8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учебный  год</w:t>
      </w:r>
      <w:proofErr w:type="gramEnd"/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Дополнения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стимулирующей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raditional Arabic" w:hAnsi="Traditional Arabic" w:cs="Traditional Arabic" w:hint="cs"/>
          <w:sz w:val="24"/>
          <w:szCs w:val="24"/>
        </w:rPr>
        <w:t xml:space="preserve">1»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 w:rsidR="00D74ED8" w:rsidRPr="00D74ED8">
        <w:rPr>
          <w:rFonts w:ascii="Times New Roman" w:hAnsi="Times New Roman" w:cs="Times New Roman"/>
          <w:sz w:val="24"/>
          <w:szCs w:val="24"/>
        </w:rPr>
        <w:t xml:space="preserve">2023-2024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Учителя, Дня пожилого человека. 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 w:rsidR="00D74ED8" w:rsidRPr="00D74ED8">
        <w:rPr>
          <w:rFonts w:ascii="Times New Roman" w:hAnsi="Times New Roman" w:cs="Times New Roman"/>
          <w:sz w:val="24"/>
          <w:szCs w:val="24"/>
        </w:rPr>
        <w:t xml:space="preserve">2023-2024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>председатель 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Булыгина Н.А.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gramStart"/>
      <w:r>
        <w:rPr>
          <w:rFonts w:ascii="Traditional Arabic" w:hAnsi="Traditional Arabic" w:cs="Traditional Arabic" w:hint="cs"/>
          <w:sz w:val="24"/>
          <w:szCs w:val="24"/>
        </w:rPr>
        <w:t xml:space="preserve">1» 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raditional Arabic" w:hAnsi="Traditional Arabic" w:cs="Traditional Arabic" w:hint="cs"/>
          <w:sz w:val="24"/>
          <w:szCs w:val="24"/>
        </w:rPr>
        <w:t xml:space="preserve">1» 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74E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гг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аттестационной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74ED8"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raditional Arabic" w:hAnsi="Traditional Arabic" w:cs="Traditional Arabic" w:hint="cs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узниками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фашистских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концлагерей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аттестующих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 w:rsidR="00D74ED8" w:rsidRPr="00D74ED8">
        <w:rPr>
          <w:rFonts w:ascii="Times New Roman" w:hAnsi="Times New Roman" w:cs="Times New Roman"/>
          <w:sz w:val="24"/>
          <w:szCs w:val="24"/>
        </w:rPr>
        <w:t xml:space="preserve">2023-2024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графика</w:t>
      </w:r>
      <w:proofErr w:type="gram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отпусков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 w:rsidR="00D74ED8" w:rsidRPr="00D74ED8">
        <w:rPr>
          <w:rFonts w:ascii="Times New Roman" w:hAnsi="Times New Roman" w:cs="Times New Roman"/>
          <w:sz w:val="24"/>
          <w:szCs w:val="24"/>
        </w:rPr>
        <w:t xml:space="preserve">2023-2024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расписания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 w:rsidR="00D74ED8" w:rsidRPr="00D74ED8">
        <w:rPr>
          <w:rFonts w:ascii="Times New Roman" w:hAnsi="Times New Roman" w:cs="Times New Roman"/>
          <w:sz w:val="24"/>
          <w:szCs w:val="24"/>
        </w:rPr>
        <w:t xml:space="preserve">2023-2024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Утверждение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01.01.202</w:t>
      </w:r>
      <w:r w:rsidR="00D74E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23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ПБ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 w:hint="cs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смотра</w:t>
      </w:r>
      <w:r>
        <w:rPr>
          <w:rFonts w:ascii="Traditional Arabic" w:hAnsi="Traditional Arabic" w:cs="Traditional Arabic" w:hint="cs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распределении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нагрузки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травматизма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льгот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регулирующих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женщин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семейные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ревизионной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летней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оздоровительной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кампании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испытанию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инвентаря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физики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залах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Август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списка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аттестующих</w:t>
      </w:r>
      <w:proofErr w:type="gram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74ED8">
        <w:rPr>
          <w:rFonts w:ascii="Times New Roman" w:hAnsi="Times New Roman" w:cs="Times New Roman"/>
          <w:sz w:val="24"/>
          <w:szCs w:val="24"/>
        </w:rPr>
        <w:t>4-2025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74E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74ED8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</w:p>
    <w:p w:rsidR="00E02DF3" w:rsidRDefault="00D74ED8"/>
    <w:sectPr w:rsidR="00E0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AF"/>
    <w:rsid w:val="001807AF"/>
    <w:rsid w:val="009C4476"/>
    <w:rsid w:val="00D74ED8"/>
    <w:rsid w:val="00DC3F1D"/>
    <w:rsid w:val="00E5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19A7"/>
  <w15:docId w15:val="{E2DE5EC6-097C-4D43-9B63-B44761E7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Пользователь</cp:lastModifiedBy>
  <cp:revision>4</cp:revision>
  <dcterms:created xsi:type="dcterms:W3CDTF">2023-02-19T15:43:00Z</dcterms:created>
  <dcterms:modified xsi:type="dcterms:W3CDTF">2024-06-04T19:31:00Z</dcterms:modified>
</cp:coreProperties>
</file>